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553BF" w14:textId="2FBC9667" w:rsidR="005F3F67" w:rsidRPr="005F3F67" w:rsidRDefault="005F3F67" w:rsidP="005F3F67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5F3F67">
        <w:rPr>
          <w:rFonts w:ascii="Times New Roman" w:hAnsi="Times New Roman"/>
          <w:b/>
          <w:sz w:val="36"/>
          <w:szCs w:val="36"/>
        </w:rPr>
        <w:t>R</w:t>
      </w:r>
      <w:r w:rsidR="00A6623F">
        <w:rPr>
          <w:rFonts w:ascii="Times New Roman" w:hAnsi="Times New Roman"/>
          <w:b/>
          <w:sz w:val="36"/>
          <w:szCs w:val="36"/>
        </w:rPr>
        <w:t>ENDICONTAZIONE DEI CONTRIBUTI</w:t>
      </w:r>
      <w:r w:rsidRPr="005F3F67">
        <w:rPr>
          <w:rFonts w:ascii="Times New Roman" w:hAnsi="Times New Roman"/>
          <w:b/>
          <w:sz w:val="36"/>
          <w:szCs w:val="36"/>
        </w:rPr>
        <w:t xml:space="preserve"> PUBBLICI RICEVUTI NELL’ANNO </w:t>
      </w:r>
      <w:r w:rsidR="004015A6">
        <w:rPr>
          <w:rFonts w:ascii="Times New Roman" w:hAnsi="Times New Roman"/>
          <w:b/>
          <w:sz w:val="36"/>
          <w:szCs w:val="36"/>
        </w:rPr>
        <w:t>2020</w:t>
      </w:r>
    </w:p>
    <w:p w14:paraId="2F8A7A9D" w14:textId="77777777" w:rsidR="005F3F67" w:rsidRPr="005F3F67" w:rsidRDefault="005F3F67" w:rsidP="005F3F67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5F3F67">
        <w:rPr>
          <w:rFonts w:ascii="Times New Roman" w:hAnsi="Times New Roman"/>
          <w:b/>
          <w:sz w:val="36"/>
          <w:szCs w:val="36"/>
        </w:rPr>
        <w:t>(Ex Legge 124 del 2017)</w:t>
      </w:r>
    </w:p>
    <w:p w14:paraId="6E8EA3A9" w14:textId="77777777" w:rsidR="005F3F67" w:rsidRPr="005F3F67" w:rsidRDefault="005F3F67" w:rsidP="005F3F67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3424"/>
        <w:gridCol w:w="3583"/>
        <w:gridCol w:w="2682"/>
      </w:tblGrid>
      <w:tr w:rsidR="00CF5B28" w:rsidRPr="00CF5B28" w14:paraId="458AF96E" w14:textId="77777777" w:rsidTr="00CF5B28">
        <w:trPr>
          <w:jc w:val="center"/>
        </w:trPr>
        <w:tc>
          <w:tcPr>
            <w:tcW w:w="10485" w:type="dxa"/>
            <w:gridSpan w:val="4"/>
            <w:shd w:val="clear" w:color="auto" w:fill="auto"/>
            <w:vAlign w:val="center"/>
          </w:tcPr>
          <w:p w14:paraId="7129874C" w14:textId="77777777" w:rsidR="00CF5B28" w:rsidRPr="00CF5B28" w:rsidRDefault="00CF5B28" w:rsidP="00723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  <w:p w14:paraId="61386704" w14:textId="02A2CD5D" w:rsidR="00CF5B28" w:rsidRPr="00CF5B28" w:rsidRDefault="00CF5B28" w:rsidP="007232C2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32"/>
                <w:szCs w:val="32"/>
              </w:rPr>
            </w:pPr>
            <w:r w:rsidRPr="00CF5B28">
              <w:rPr>
                <w:rFonts w:ascii="Times New Roman" w:hAnsi="Times New Roman"/>
                <w:b/>
                <w:i/>
                <w:sz w:val="32"/>
                <w:szCs w:val="32"/>
              </w:rPr>
              <w:t>CORVINO PRODUZIONI S.A.S.</w:t>
            </w:r>
          </w:p>
          <w:p w14:paraId="4BD500C2" w14:textId="77777777" w:rsidR="00CF5B28" w:rsidRPr="00CF5B28" w:rsidRDefault="00CF5B28" w:rsidP="007232C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D55B6E" w:rsidRPr="003D46A0" w14:paraId="0FBF976D" w14:textId="77777777" w:rsidTr="00CF5B28">
        <w:trPr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7F8FBA76" w14:textId="77777777" w:rsidR="00A6623F" w:rsidRPr="003D46A0" w:rsidRDefault="00A6623F" w:rsidP="00723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7F14856" w14:textId="77777777" w:rsidR="005F3F67" w:rsidRPr="003D46A0" w:rsidRDefault="005F3F67" w:rsidP="00723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46A0">
              <w:rPr>
                <w:rFonts w:ascii="Times New Roman" w:hAnsi="Times New Roman"/>
                <w:b/>
                <w:sz w:val="24"/>
                <w:szCs w:val="24"/>
              </w:rPr>
              <w:t>DATA DI INCASSO</w:t>
            </w:r>
          </w:p>
          <w:p w14:paraId="0E70F4AB" w14:textId="77777777" w:rsidR="005F3F67" w:rsidRPr="003D46A0" w:rsidRDefault="005F3F67" w:rsidP="00723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424" w:type="dxa"/>
            <w:shd w:val="clear" w:color="auto" w:fill="auto"/>
            <w:vAlign w:val="center"/>
          </w:tcPr>
          <w:p w14:paraId="1E670D67" w14:textId="77777777" w:rsidR="00A6623F" w:rsidRPr="003D46A0" w:rsidRDefault="00A6623F" w:rsidP="00723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279F49E" w14:textId="77777777" w:rsidR="005F3F67" w:rsidRPr="003D46A0" w:rsidRDefault="00937814" w:rsidP="00723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46A0">
              <w:rPr>
                <w:rFonts w:ascii="Times New Roman" w:hAnsi="Times New Roman"/>
                <w:b/>
                <w:sz w:val="24"/>
                <w:szCs w:val="24"/>
              </w:rPr>
              <w:t>SOGGETTO EROGATORE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AB3266" w14:textId="77777777" w:rsidR="004015A6" w:rsidRPr="003D46A0" w:rsidRDefault="004015A6" w:rsidP="00723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BAA472F" w14:textId="16B77FB6" w:rsidR="005F3F67" w:rsidRPr="003D46A0" w:rsidRDefault="00937814" w:rsidP="00723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46A0">
              <w:rPr>
                <w:rFonts w:ascii="Times New Roman" w:hAnsi="Times New Roman"/>
                <w:b/>
                <w:sz w:val="24"/>
                <w:szCs w:val="24"/>
              </w:rPr>
              <w:t>CAUSALE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5E79C498" w14:textId="77777777" w:rsidR="00937814" w:rsidRPr="003D46A0" w:rsidRDefault="00937814" w:rsidP="00723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77D1FD" w14:textId="77777777" w:rsidR="005F3F67" w:rsidRPr="003D46A0" w:rsidRDefault="00937814" w:rsidP="00723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46A0">
              <w:rPr>
                <w:rFonts w:ascii="Times New Roman" w:hAnsi="Times New Roman"/>
                <w:b/>
                <w:sz w:val="24"/>
                <w:szCs w:val="24"/>
              </w:rPr>
              <w:t>SOMMA INCASSATA</w:t>
            </w:r>
          </w:p>
        </w:tc>
      </w:tr>
      <w:tr w:rsidR="009C7F12" w:rsidRPr="003D46A0" w14:paraId="0298E209" w14:textId="77777777" w:rsidTr="00265EB3">
        <w:trPr>
          <w:trHeight w:val="227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7754984" w14:textId="0CEEFA2B" w:rsidR="005F3F67" w:rsidRDefault="005F3F67" w:rsidP="00D55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46FFF72C" w14:textId="475301B3" w:rsidR="006B2148" w:rsidRPr="003D46A0" w:rsidRDefault="006B2148" w:rsidP="00D55B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C5A0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/06/2021</w:t>
            </w:r>
          </w:p>
          <w:p w14:paraId="3F1C5015" w14:textId="1C313970" w:rsidR="009C7F12" w:rsidRPr="003D46A0" w:rsidRDefault="009C7F12" w:rsidP="009C7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  <w:shd w:val="clear" w:color="auto" w:fill="auto"/>
            <w:vAlign w:val="center"/>
          </w:tcPr>
          <w:p w14:paraId="3C390700" w14:textId="2BE34C1C" w:rsidR="005F3F67" w:rsidRPr="003D46A0" w:rsidRDefault="004015A6" w:rsidP="009C7F1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46A0">
              <w:rPr>
                <w:rFonts w:ascii="Times New Roman" w:hAnsi="Times New Roman"/>
                <w:sz w:val="24"/>
                <w:szCs w:val="24"/>
              </w:rPr>
              <w:t>AGENZIA DELLE ENTRATE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CE6EE0" w14:textId="1CD88931" w:rsidR="005F3F67" w:rsidRPr="003D46A0" w:rsidRDefault="00F05695" w:rsidP="006B2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CONTRIBUTO ART. </w:t>
            </w:r>
            <w:r w:rsidR="006C5A0E">
              <w:rPr>
                <w:rFonts w:ascii="Times New Roman" w:hAnsi="Times New Roman"/>
                <w:sz w:val="24"/>
                <w:szCs w:val="24"/>
              </w:rPr>
              <w:t>25 DL n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6C5A0E">
              <w:rPr>
                <w:rFonts w:ascii="Times New Roman" w:hAnsi="Times New Roman"/>
                <w:sz w:val="24"/>
                <w:szCs w:val="24"/>
              </w:rPr>
              <w:t xml:space="preserve"> 34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74808C72" w14:textId="29EDC8B7" w:rsidR="005F3F67" w:rsidRPr="003D46A0" w:rsidRDefault="006B2148" w:rsidP="006B2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EURO 9.026,00</w:t>
            </w:r>
          </w:p>
        </w:tc>
      </w:tr>
      <w:tr w:rsidR="00D55B6E" w:rsidRPr="003D46A0" w14:paraId="5C3751B4" w14:textId="77777777" w:rsidTr="00CF5B28">
        <w:trPr>
          <w:trHeight w:val="227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3E24270C" w14:textId="2239ED93" w:rsidR="005F3F67" w:rsidRDefault="005F3F67" w:rsidP="00723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5BD2C2" w14:textId="6FBA505D" w:rsidR="006B2148" w:rsidRPr="003D46A0" w:rsidRDefault="00D86699" w:rsidP="006B21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01/09/2020</w:t>
            </w:r>
          </w:p>
          <w:p w14:paraId="0BFABE8C" w14:textId="77777777" w:rsidR="005F3F67" w:rsidRPr="003D46A0" w:rsidRDefault="005F3F67" w:rsidP="00723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  <w:shd w:val="clear" w:color="auto" w:fill="auto"/>
            <w:vAlign w:val="center"/>
          </w:tcPr>
          <w:p w14:paraId="2D6CBA68" w14:textId="058B6DF6" w:rsidR="005F3F67" w:rsidRPr="003D46A0" w:rsidRDefault="00D86699" w:rsidP="00D86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MIBACT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37EE70" w14:textId="384574CA" w:rsidR="005F3F67" w:rsidRPr="003D46A0" w:rsidRDefault="00D86699" w:rsidP="00723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CONTRIBUTO COVID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5FC3238A" w14:textId="2A73A3B8" w:rsidR="005F3F67" w:rsidRPr="003D46A0" w:rsidRDefault="00D86699" w:rsidP="00D86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EURO 9.598,00</w:t>
            </w:r>
          </w:p>
        </w:tc>
      </w:tr>
      <w:tr w:rsidR="00D55B6E" w:rsidRPr="003D46A0" w14:paraId="6603252D" w14:textId="77777777" w:rsidTr="00CF5B28">
        <w:trPr>
          <w:trHeight w:val="227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514647CC" w14:textId="14B1125A" w:rsidR="005F3F67" w:rsidRDefault="005F3F67" w:rsidP="00723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819D12C" w14:textId="769D8F40" w:rsidR="006B2148" w:rsidRPr="003D46A0" w:rsidRDefault="00D86699" w:rsidP="00D86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26/11/2020</w:t>
            </w:r>
          </w:p>
          <w:p w14:paraId="103D3C0C" w14:textId="77777777" w:rsidR="005F3F67" w:rsidRPr="003D46A0" w:rsidRDefault="005F3F67" w:rsidP="00723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  <w:shd w:val="clear" w:color="auto" w:fill="auto"/>
            <w:vAlign w:val="center"/>
          </w:tcPr>
          <w:p w14:paraId="18355128" w14:textId="13F78889" w:rsidR="005F3F67" w:rsidRPr="003D46A0" w:rsidRDefault="00D86699" w:rsidP="00723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AGENZIA DELLE ENTRATE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77393B" w14:textId="6DF19AB0" w:rsidR="005F3F67" w:rsidRPr="003D46A0" w:rsidRDefault="00F05695" w:rsidP="00723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CONTRIBUTO ART. 1 DL n. 137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08DB7423" w14:textId="250FE9E6" w:rsidR="005F3F67" w:rsidRPr="003D46A0" w:rsidRDefault="00D86699" w:rsidP="00D8669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EURO 18.052,00</w:t>
            </w:r>
          </w:p>
        </w:tc>
      </w:tr>
      <w:tr w:rsidR="00D55B6E" w:rsidRPr="003D46A0" w14:paraId="5FD321EC" w14:textId="77777777" w:rsidTr="00CF5B28">
        <w:trPr>
          <w:trHeight w:val="227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21B60D9C" w14:textId="417A73F4" w:rsidR="005F3F67" w:rsidRDefault="005F3F67" w:rsidP="00723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1BF31DC" w14:textId="77777777" w:rsidR="006B2148" w:rsidRPr="003D46A0" w:rsidRDefault="006B2148" w:rsidP="00723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034E07A" w14:textId="77777777" w:rsidR="005F3F67" w:rsidRPr="003D46A0" w:rsidRDefault="005F3F67" w:rsidP="00723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  <w:shd w:val="clear" w:color="auto" w:fill="auto"/>
            <w:vAlign w:val="center"/>
          </w:tcPr>
          <w:p w14:paraId="67949B1C" w14:textId="77777777" w:rsidR="005F3F67" w:rsidRPr="003D46A0" w:rsidRDefault="005F3F67" w:rsidP="00723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B0F6580" w14:textId="77777777" w:rsidR="005F3F67" w:rsidRPr="003D46A0" w:rsidRDefault="005F3F67" w:rsidP="00723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14:paraId="28B5C1A8" w14:textId="77777777" w:rsidR="005F3F67" w:rsidRPr="003D46A0" w:rsidRDefault="005F3F67" w:rsidP="00723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6E" w:rsidRPr="003D46A0" w14:paraId="6B563501" w14:textId="77777777" w:rsidTr="00CF5B28">
        <w:trPr>
          <w:trHeight w:val="227"/>
          <w:jc w:val="center"/>
        </w:trPr>
        <w:tc>
          <w:tcPr>
            <w:tcW w:w="1555" w:type="dxa"/>
            <w:shd w:val="clear" w:color="auto" w:fill="auto"/>
            <w:vAlign w:val="center"/>
          </w:tcPr>
          <w:p w14:paraId="41C9370C" w14:textId="6EE86CB5" w:rsidR="005F3F67" w:rsidRDefault="005F3F67" w:rsidP="00723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59F46E6" w14:textId="77777777" w:rsidR="006B2148" w:rsidRPr="003D46A0" w:rsidRDefault="006B2148" w:rsidP="00723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F5198CE" w14:textId="77777777" w:rsidR="005F3F67" w:rsidRPr="003D46A0" w:rsidRDefault="005F3F67" w:rsidP="00723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  <w:shd w:val="clear" w:color="auto" w:fill="auto"/>
            <w:vAlign w:val="center"/>
          </w:tcPr>
          <w:p w14:paraId="586001AF" w14:textId="77777777" w:rsidR="005F3F67" w:rsidRPr="003D46A0" w:rsidRDefault="005F3F67" w:rsidP="00723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62D7129" w14:textId="77777777" w:rsidR="005F3F67" w:rsidRPr="003D46A0" w:rsidRDefault="005F3F67" w:rsidP="00723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14:paraId="485B22E3" w14:textId="77777777" w:rsidR="005F3F67" w:rsidRPr="003D46A0" w:rsidRDefault="005F3F67" w:rsidP="00723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5B6E" w:rsidRPr="003D46A0" w14:paraId="6DB0319F" w14:textId="77777777" w:rsidTr="00CF5B28">
        <w:trPr>
          <w:trHeight w:val="227"/>
          <w:jc w:val="center"/>
        </w:trPr>
        <w:tc>
          <w:tcPr>
            <w:tcW w:w="155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021F9D" w14:textId="77777777" w:rsidR="00937814" w:rsidRPr="003D46A0" w:rsidRDefault="00937814" w:rsidP="00723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4836CA7" w14:textId="77777777" w:rsidR="00937814" w:rsidRPr="003D46A0" w:rsidRDefault="00937814" w:rsidP="00723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EC195C" w14:textId="77777777" w:rsidR="00937814" w:rsidRPr="003D46A0" w:rsidRDefault="00937814" w:rsidP="007232C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C95BE55" w14:textId="77777777" w:rsidR="00937814" w:rsidRPr="003D46A0" w:rsidRDefault="00937814" w:rsidP="007232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46A0">
              <w:rPr>
                <w:rFonts w:ascii="Times New Roman" w:hAnsi="Times New Roman"/>
                <w:b/>
                <w:sz w:val="24"/>
                <w:szCs w:val="24"/>
              </w:rPr>
              <w:t>TOTALE CONTRIBUTI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67B38989" w14:textId="765568CC" w:rsidR="00937814" w:rsidRPr="002F0657" w:rsidRDefault="002F0657" w:rsidP="002F065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F0657">
              <w:rPr>
                <w:rFonts w:ascii="Times New Roman" w:hAnsi="Times New Roman"/>
                <w:b/>
                <w:bCs/>
                <w:sz w:val="24"/>
                <w:szCs w:val="24"/>
              </w:rPr>
              <w:t>EURO 36.676,00</w:t>
            </w:r>
          </w:p>
        </w:tc>
      </w:tr>
    </w:tbl>
    <w:p w14:paraId="1B6C8D56" w14:textId="77777777" w:rsidR="00937814" w:rsidRDefault="00937814">
      <w:pPr>
        <w:rPr>
          <w:rFonts w:ascii="Times New Roman" w:hAnsi="Times New Roman"/>
          <w:sz w:val="25"/>
          <w:szCs w:val="25"/>
        </w:rPr>
      </w:pPr>
    </w:p>
    <w:p w14:paraId="2E76D75D" w14:textId="77777777" w:rsidR="00937814" w:rsidRDefault="00937814">
      <w:pPr>
        <w:rPr>
          <w:rFonts w:ascii="Times New Roman" w:hAnsi="Times New Roman"/>
          <w:sz w:val="25"/>
          <w:szCs w:val="25"/>
        </w:rPr>
      </w:pPr>
    </w:p>
    <w:p w14:paraId="2030CA54" w14:textId="530F60F8" w:rsidR="005F3F67" w:rsidRPr="005F3F67" w:rsidRDefault="005F3F67">
      <w:pPr>
        <w:rPr>
          <w:rFonts w:ascii="Times New Roman" w:hAnsi="Times New Roman"/>
          <w:sz w:val="25"/>
          <w:szCs w:val="25"/>
        </w:rPr>
      </w:pPr>
    </w:p>
    <w:sectPr w:rsidR="005F3F67" w:rsidRPr="005F3F67" w:rsidSect="005F3F67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F67"/>
    <w:rsid w:val="000F3B6A"/>
    <w:rsid w:val="00265EB3"/>
    <w:rsid w:val="002F0657"/>
    <w:rsid w:val="003D46A0"/>
    <w:rsid w:val="004015A6"/>
    <w:rsid w:val="005F3F67"/>
    <w:rsid w:val="006B2148"/>
    <w:rsid w:val="006C5A0E"/>
    <w:rsid w:val="007232C2"/>
    <w:rsid w:val="00756DDD"/>
    <w:rsid w:val="00937814"/>
    <w:rsid w:val="009C7F12"/>
    <w:rsid w:val="00A6623F"/>
    <w:rsid w:val="00AA5302"/>
    <w:rsid w:val="00CF5B28"/>
    <w:rsid w:val="00D55B6E"/>
    <w:rsid w:val="00D86699"/>
    <w:rsid w:val="00E56437"/>
    <w:rsid w:val="00F0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6FEE1"/>
  <w15:chartTrackingRefBased/>
  <w15:docId w15:val="{8AE72B9A-1B1F-4AB9-8BA8-354898AB8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F3F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699544-4D84-4018-8BA1-55757ADBE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Consulenza CVS</dc:creator>
  <cp:keywords/>
  <dc:description/>
  <cp:lastModifiedBy>marcello corvino</cp:lastModifiedBy>
  <cp:revision>4</cp:revision>
  <dcterms:created xsi:type="dcterms:W3CDTF">2021-12-22T09:26:00Z</dcterms:created>
  <dcterms:modified xsi:type="dcterms:W3CDTF">2021-12-22T15:42:00Z</dcterms:modified>
</cp:coreProperties>
</file>